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BE4E" w14:textId="77777777" w:rsidR="00A51E95" w:rsidRPr="00310FEF" w:rsidRDefault="00A51E95" w:rsidP="00A51E95">
      <w:pPr>
        <w:pStyle w:val="Heading6"/>
        <w:tabs>
          <w:tab w:val="left" w:pos="1286"/>
        </w:tabs>
        <w:rPr>
          <w:sz w:val="20"/>
        </w:rPr>
      </w:pPr>
    </w:p>
    <w:p w14:paraId="48FC5F06" w14:textId="77777777" w:rsidR="00A71366" w:rsidRPr="00F361BD" w:rsidRDefault="00A71366" w:rsidP="00A51E95">
      <w:pPr>
        <w:pStyle w:val="Heading6"/>
        <w:rPr>
          <w:sz w:val="20"/>
        </w:rPr>
      </w:pPr>
    </w:p>
    <w:p w14:paraId="14D634DC" w14:textId="34D8F60C" w:rsidR="00A51E95" w:rsidRPr="000B7FE2" w:rsidRDefault="00A51E95" w:rsidP="00A51E95">
      <w:pPr>
        <w:pStyle w:val="Heading6"/>
        <w:rPr>
          <w:sz w:val="40"/>
          <w:szCs w:val="40"/>
        </w:rPr>
      </w:pPr>
      <w:r w:rsidRPr="000B7FE2">
        <w:rPr>
          <w:sz w:val="40"/>
          <w:szCs w:val="40"/>
        </w:rPr>
        <w:t>Election</w:t>
      </w:r>
      <w:r w:rsidR="000B7FE2" w:rsidRPr="000B7FE2">
        <w:rPr>
          <w:sz w:val="40"/>
          <w:szCs w:val="40"/>
        </w:rPr>
        <w:t xml:space="preserve"> of </w:t>
      </w:r>
      <w:r w:rsidR="000B7FE2">
        <w:rPr>
          <w:sz w:val="40"/>
          <w:szCs w:val="40"/>
        </w:rPr>
        <w:t xml:space="preserve">the </w:t>
      </w:r>
      <w:r w:rsidR="000B7FE2" w:rsidRPr="000B7FE2">
        <w:rPr>
          <w:sz w:val="40"/>
          <w:szCs w:val="40"/>
        </w:rPr>
        <w:t xml:space="preserve">General Secretary </w:t>
      </w:r>
      <w:r w:rsidRPr="000B7FE2">
        <w:rPr>
          <w:sz w:val="40"/>
          <w:szCs w:val="40"/>
        </w:rPr>
        <w:t>20</w:t>
      </w:r>
      <w:r w:rsidR="00C920E1" w:rsidRPr="000B7FE2">
        <w:rPr>
          <w:sz w:val="40"/>
          <w:szCs w:val="40"/>
        </w:rPr>
        <w:t>2</w:t>
      </w:r>
      <w:r w:rsidR="00024201">
        <w:rPr>
          <w:sz w:val="40"/>
          <w:szCs w:val="40"/>
        </w:rPr>
        <w:t>5</w:t>
      </w:r>
      <w:r w:rsidR="000B7FE2">
        <w:rPr>
          <w:sz w:val="40"/>
          <w:szCs w:val="40"/>
        </w:rPr>
        <w:t xml:space="preserve"> </w:t>
      </w:r>
      <w:r w:rsidR="00C920E1" w:rsidRPr="000B7FE2">
        <w:rPr>
          <w:sz w:val="40"/>
          <w:szCs w:val="40"/>
        </w:rPr>
        <w:t>-</w:t>
      </w:r>
      <w:r w:rsidR="000B7FE2">
        <w:rPr>
          <w:sz w:val="40"/>
          <w:szCs w:val="40"/>
        </w:rPr>
        <w:t xml:space="preserve"> 20</w:t>
      </w:r>
      <w:r w:rsidRPr="000B7FE2">
        <w:rPr>
          <w:sz w:val="40"/>
          <w:szCs w:val="40"/>
        </w:rPr>
        <w:t>2</w:t>
      </w:r>
      <w:r w:rsidR="00024201">
        <w:rPr>
          <w:sz w:val="40"/>
          <w:szCs w:val="40"/>
        </w:rPr>
        <w:t>9</w:t>
      </w:r>
    </w:p>
    <w:p w14:paraId="78B6A0ED" w14:textId="77777777" w:rsidR="00AF1915" w:rsidRDefault="00AF1915" w:rsidP="00AF1915"/>
    <w:p w14:paraId="1148AF78" w14:textId="77777777" w:rsidR="00820367" w:rsidRPr="00F361BD" w:rsidRDefault="00820367" w:rsidP="00AF1915">
      <w:pPr>
        <w:pStyle w:val="Heading4"/>
        <w:ind w:firstLine="0"/>
        <w:jc w:val="center"/>
        <w:rPr>
          <w:rFonts w:cs="Arial"/>
          <w:sz w:val="24"/>
          <w:szCs w:val="24"/>
        </w:rPr>
      </w:pPr>
    </w:p>
    <w:p w14:paraId="2C803C60" w14:textId="77777777" w:rsidR="00AF1915" w:rsidRPr="00BA5B32" w:rsidRDefault="00AF1915" w:rsidP="00AF1915">
      <w:pPr>
        <w:pStyle w:val="Heading4"/>
        <w:ind w:firstLine="0"/>
        <w:jc w:val="center"/>
        <w:rPr>
          <w:rFonts w:cs="Arial"/>
          <w:sz w:val="40"/>
          <w:szCs w:val="40"/>
        </w:rPr>
      </w:pPr>
      <w:r w:rsidRPr="00BA5B32">
        <w:rPr>
          <w:rFonts w:cs="Arial"/>
          <w:sz w:val="40"/>
          <w:szCs w:val="40"/>
        </w:rPr>
        <w:t>CANDIDATE CONTACT DETAILS</w:t>
      </w:r>
    </w:p>
    <w:p w14:paraId="4E99080A" w14:textId="77777777" w:rsidR="00AF1915" w:rsidRDefault="00AF1915" w:rsidP="00AF1915"/>
    <w:p w14:paraId="5FD64751" w14:textId="77777777" w:rsidR="00AF1915" w:rsidRPr="00820367" w:rsidRDefault="00AF1915" w:rsidP="00AF1915">
      <w:pPr>
        <w:ind w:left="567" w:right="567"/>
        <w:jc w:val="both"/>
        <w:rPr>
          <w:rFonts w:ascii="Arial" w:hAnsi="Arial" w:cs="Arial"/>
          <w:b/>
          <w:sz w:val="24"/>
          <w:szCs w:val="24"/>
        </w:rPr>
      </w:pPr>
      <w:r w:rsidRPr="00820367">
        <w:rPr>
          <w:rFonts w:ascii="Arial" w:hAnsi="Arial" w:cs="Arial"/>
          <w:b/>
          <w:sz w:val="24"/>
          <w:szCs w:val="24"/>
        </w:rPr>
        <w:t xml:space="preserve">This form should be completed by </w:t>
      </w:r>
      <w:r w:rsidR="000B7FE2" w:rsidRPr="00820367">
        <w:rPr>
          <w:rFonts w:ascii="Arial" w:hAnsi="Arial" w:cs="Arial"/>
          <w:b/>
          <w:sz w:val="24"/>
          <w:szCs w:val="24"/>
        </w:rPr>
        <w:t xml:space="preserve">the </w:t>
      </w:r>
      <w:r w:rsidRPr="00820367">
        <w:rPr>
          <w:rFonts w:ascii="Arial" w:hAnsi="Arial" w:cs="Arial"/>
          <w:b/>
          <w:sz w:val="24"/>
          <w:szCs w:val="24"/>
        </w:rPr>
        <w:t>candidate submitting a nomination in this election, and should be sent to the Independent Scrutineer together with their nomination forms.</w:t>
      </w:r>
    </w:p>
    <w:p w14:paraId="3A7AC68B" w14:textId="77777777" w:rsidR="00AF1915" w:rsidRDefault="00AF1915" w:rsidP="00AF1915">
      <w:pPr>
        <w:ind w:left="567" w:right="567"/>
        <w:jc w:val="both"/>
        <w:rPr>
          <w:rFonts w:ascii="Arial" w:hAnsi="Arial" w:cs="Arial"/>
          <w:sz w:val="24"/>
          <w:szCs w:val="24"/>
        </w:rPr>
      </w:pPr>
    </w:p>
    <w:p w14:paraId="131F8D5A" w14:textId="77777777" w:rsidR="00AF1915" w:rsidRDefault="00AF1915" w:rsidP="00AF1915">
      <w:pPr>
        <w:ind w:left="56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ensure that you include a postal and/or email address to which confirmation of receipt of your nomination can be sent by the Independent Scrutineer, and a telephone number on which you can be contacted by the Independent Scrutineer or the AEP in case of a query about your nomination.</w:t>
      </w:r>
    </w:p>
    <w:p w14:paraId="3C7E7AC8" w14:textId="77777777" w:rsidR="00F361BD" w:rsidRDefault="00F361BD" w:rsidP="00F361BD">
      <w:pPr>
        <w:overflowPunct/>
        <w:autoSpaceDE/>
        <w:autoSpaceDN/>
        <w:adjustRightInd/>
        <w:ind w:left="567" w:right="567"/>
        <w:jc w:val="both"/>
        <w:textAlignment w:val="auto"/>
        <w:rPr>
          <w:rFonts w:ascii="Arial" w:hAnsi="Arial" w:cs="Arial"/>
          <w:i/>
        </w:rPr>
      </w:pPr>
    </w:p>
    <w:p w14:paraId="5B391043" w14:textId="77777777" w:rsidR="00F361BD" w:rsidRPr="00F361BD" w:rsidRDefault="00F361BD" w:rsidP="00F361BD">
      <w:pPr>
        <w:overflowPunct/>
        <w:autoSpaceDE/>
        <w:autoSpaceDN/>
        <w:adjustRightInd/>
        <w:ind w:left="567" w:right="567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F361BD">
        <w:rPr>
          <w:rFonts w:ascii="Arial" w:hAnsi="Arial" w:cs="Arial"/>
          <w:i/>
          <w:sz w:val="22"/>
          <w:szCs w:val="22"/>
        </w:rPr>
        <w:t xml:space="preserve">This form can be downloaded in a Microsoft Word compatible format for completion electronically, or can be printed and completed manually.  A hard copy version of the form is available from the AEP office on request. </w:t>
      </w:r>
    </w:p>
    <w:p w14:paraId="3731D0BA" w14:textId="77777777" w:rsidR="00F361BD" w:rsidRDefault="00F361BD" w:rsidP="00AF1915">
      <w:pPr>
        <w:ind w:left="567" w:right="567"/>
        <w:jc w:val="both"/>
        <w:rPr>
          <w:i/>
        </w:rPr>
      </w:pPr>
    </w:p>
    <w:p w14:paraId="0D21491D" w14:textId="77777777" w:rsidR="00AF1915" w:rsidRDefault="00AF1915" w:rsidP="00AF1915">
      <w:pPr>
        <w:ind w:left="567" w:right="567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3544"/>
      </w:tblGrid>
      <w:tr w:rsidR="00AF1915" w14:paraId="798771D6" w14:textId="77777777" w:rsidTr="00B675C7">
        <w:trPr>
          <w:trHeight w:val="3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E9355" w14:textId="77777777" w:rsidR="00AF1915" w:rsidRPr="005A7670" w:rsidRDefault="000B7FE2" w:rsidP="00C432AF">
            <w:pPr>
              <w:ind w:right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Candidate</w:t>
            </w:r>
            <w:r w:rsidR="00F361BD">
              <w:rPr>
                <w:rFonts w:ascii="Arial" w:hAnsi="Arial" w:cs="Arial"/>
                <w:b/>
                <w:sz w:val="24"/>
                <w:szCs w:val="24"/>
              </w:rPr>
              <w:t xml:space="preserve"> details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1670DC0" w14:textId="77777777" w:rsidR="00AF1915" w:rsidRDefault="00AF1915" w:rsidP="00C432AF">
            <w:pPr>
              <w:ind w:righ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915" w14:paraId="62F562C0" w14:textId="77777777" w:rsidTr="00B675C7">
        <w:trPr>
          <w:trHeight w:val="408"/>
        </w:trPr>
        <w:tc>
          <w:tcPr>
            <w:tcW w:w="3119" w:type="dxa"/>
            <w:vAlign w:val="center"/>
          </w:tcPr>
          <w:p w14:paraId="5C271EF1" w14:textId="77777777" w:rsidR="00AF1915" w:rsidRDefault="00AF1915" w:rsidP="00C432AF">
            <w:pPr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1250381"/>
            <w:placeholder>
              <w:docPart w:val="19A03E39EA754D2291BD8B535657653D"/>
            </w:placeholder>
            <w:showingPlcHdr/>
            <w:text/>
          </w:sdtPr>
          <w:sdtContent>
            <w:tc>
              <w:tcPr>
                <w:tcW w:w="6379" w:type="dxa"/>
                <w:gridSpan w:val="2"/>
                <w:vAlign w:val="center"/>
              </w:tcPr>
              <w:p w14:paraId="63DAFBA9" w14:textId="77777777" w:rsidR="00AF1915" w:rsidRDefault="00AF1915" w:rsidP="00C432AF">
                <w:pPr>
                  <w:ind w:right="567"/>
                  <w:rPr>
                    <w:rFonts w:ascii="Arial" w:hAnsi="Arial" w:cs="Arial"/>
                    <w:sz w:val="24"/>
                    <w:szCs w:val="24"/>
                  </w:rPr>
                </w:pPr>
                <w:r w:rsidRPr="004D26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61BD" w14:paraId="696A2A69" w14:textId="77777777" w:rsidTr="00B675C7">
        <w:trPr>
          <w:trHeight w:val="408"/>
        </w:trPr>
        <w:tc>
          <w:tcPr>
            <w:tcW w:w="3119" w:type="dxa"/>
            <w:vAlign w:val="center"/>
          </w:tcPr>
          <w:p w14:paraId="7ADA5037" w14:textId="77777777" w:rsidR="00F361BD" w:rsidRDefault="00F361BD" w:rsidP="00C432AF">
            <w:pPr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AEP Membership No.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65372533"/>
            <w:placeholder>
              <w:docPart w:val="C60BA7DF7A914AAD9A3CD44E0DF93C60"/>
            </w:placeholder>
            <w:showingPlcHdr/>
            <w:text/>
          </w:sdtPr>
          <w:sdtContent>
            <w:tc>
              <w:tcPr>
                <w:tcW w:w="6379" w:type="dxa"/>
                <w:gridSpan w:val="2"/>
                <w:vAlign w:val="center"/>
              </w:tcPr>
              <w:p w14:paraId="24444079" w14:textId="77777777" w:rsidR="00F361BD" w:rsidRDefault="00F361BD" w:rsidP="00C432AF">
                <w:pPr>
                  <w:ind w:right="567"/>
                  <w:rPr>
                    <w:rFonts w:ascii="Arial" w:hAnsi="Arial" w:cs="Arial"/>
                    <w:sz w:val="24"/>
                    <w:szCs w:val="24"/>
                  </w:rPr>
                </w:pPr>
                <w:r w:rsidRPr="004D26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1915" w14:paraId="3FF3178B" w14:textId="77777777" w:rsidTr="00B675C7">
        <w:trPr>
          <w:trHeight w:val="1140"/>
        </w:trPr>
        <w:tc>
          <w:tcPr>
            <w:tcW w:w="3119" w:type="dxa"/>
          </w:tcPr>
          <w:p w14:paraId="28E9F0C9" w14:textId="77777777" w:rsidR="00AF1915" w:rsidRDefault="00AF1915" w:rsidP="00C432AF">
            <w:pPr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Postal address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9344789"/>
            <w:placeholder>
              <w:docPart w:val="FEC22CF4C780483FA1E4279ED9998D02"/>
            </w:placeholder>
            <w:showingPlcHdr/>
            <w:text w:multiLine="1"/>
          </w:sdtPr>
          <w:sdtContent>
            <w:tc>
              <w:tcPr>
                <w:tcW w:w="6379" w:type="dxa"/>
                <w:gridSpan w:val="2"/>
              </w:tcPr>
              <w:p w14:paraId="31C7256A" w14:textId="77777777" w:rsidR="00AF1915" w:rsidRDefault="00AF1915" w:rsidP="00C432AF">
                <w:pPr>
                  <w:ind w:right="567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D26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1915" w14:paraId="53EC12B8" w14:textId="77777777" w:rsidTr="00B675C7">
        <w:trPr>
          <w:trHeight w:val="547"/>
        </w:trPr>
        <w:tc>
          <w:tcPr>
            <w:tcW w:w="3119" w:type="dxa"/>
            <w:tcBorders>
              <w:bottom w:val="single" w:sz="4" w:space="0" w:color="000000"/>
            </w:tcBorders>
          </w:tcPr>
          <w:p w14:paraId="6BDB06A3" w14:textId="77777777" w:rsidR="00AF1915" w:rsidRDefault="00AF1915" w:rsidP="00C432AF">
            <w:pPr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79020715"/>
            <w:placeholder>
              <w:docPart w:val="1CDF99574BB046A084C2B39D3B606062"/>
            </w:placeholder>
            <w:showingPlcHdr/>
            <w:text/>
          </w:sdtPr>
          <w:sdtContent>
            <w:tc>
              <w:tcPr>
                <w:tcW w:w="2835" w:type="dxa"/>
                <w:tcBorders>
                  <w:bottom w:val="single" w:sz="4" w:space="0" w:color="000000"/>
                </w:tcBorders>
              </w:tcPr>
              <w:p w14:paraId="4C9A7E92" w14:textId="77777777" w:rsidR="00AF1915" w:rsidRDefault="00AF1915" w:rsidP="00C432AF">
                <w:pPr>
                  <w:ind w:right="567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D26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544" w:type="dxa"/>
            <w:tcBorders>
              <w:bottom w:val="nil"/>
            </w:tcBorders>
          </w:tcPr>
          <w:p w14:paraId="5DF67B7B" w14:textId="77777777" w:rsidR="00AF1915" w:rsidRDefault="00AF1915" w:rsidP="00C432AF">
            <w:pPr>
              <w:ind w:righ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915" w14:paraId="4BD17AD2" w14:textId="77777777" w:rsidTr="00B675C7">
        <w:tc>
          <w:tcPr>
            <w:tcW w:w="3119" w:type="dxa"/>
            <w:tcBorders>
              <w:right w:val="nil"/>
            </w:tcBorders>
          </w:tcPr>
          <w:p w14:paraId="22971269" w14:textId="77777777" w:rsidR="00AF1915" w:rsidRDefault="00AF1915" w:rsidP="00C432AF">
            <w:pPr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18A9F966" w14:textId="77777777" w:rsidR="00AF1915" w:rsidRDefault="00AF1915" w:rsidP="00C432AF">
            <w:pPr>
              <w:ind w:righ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915" w14:paraId="7E058C65" w14:textId="77777777" w:rsidTr="00B675C7">
        <w:trPr>
          <w:trHeight w:val="544"/>
        </w:trPr>
        <w:tc>
          <w:tcPr>
            <w:tcW w:w="3119" w:type="dxa"/>
            <w:tcBorders>
              <w:bottom w:val="single" w:sz="4" w:space="0" w:color="000000"/>
            </w:tcBorders>
          </w:tcPr>
          <w:p w14:paraId="3E61B00B" w14:textId="77777777" w:rsidR="00AF1915" w:rsidRDefault="00AF1915" w:rsidP="00C432AF">
            <w:pPr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1168094"/>
            <w:placeholder>
              <w:docPart w:val="B0A139E3FE4340B0A5623AC501D5E6E6"/>
            </w:placeholder>
            <w:showingPlcHdr/>
            <w:text/>
          </w:sdtPr>
          <w:sdtContent>
            <w:tc>
              <w:tcPr>
                <w:tcW w:w="6379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</w:tcPr>
              <w:p w14:paraId="44AB6319" w14:textId="77777777" w:rsidR="00AF1915" w:rsidRDefault="00AF1915" w:rsidP="00C432AF">
                <w:pPr>
                  <w:ind w:right="567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D26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1915" w14:paraId="393D918D" w14:textId="77777777" w:rsidTr="00B675C7">
        <w:trPr>
          <w:trHeight w:val="552"/>
        </w:trPr>
        <w:tc>
          <w:tcPr>
            <w:tcW w:w="3119" w:type="dxa"/>
            <w:tcBorders>
              <w:bottom w:val="single" w:sz="4" w:space="0" w:color="000000"/>
            </w:tcBorders>
          </w:tcPr>
          <w:p w14:paraId="35E8087C" w14:textId="77777777" w:rsidR="00AF1915" w:rsidRDefault="00AF1915" w:rsidP="00C432AF">
            <w:pPr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1489546"/>
            <w:placeholder>
              <w:docPart w:val="0DF9768197C2400C9057F7515729B57A"/>
            </w:placeholder>
            <w:showingPlcHdr/>
            <w:text/>
          </w:sdtPr>
          <w:sdtContent>
            <w:tc>
              <w:tcPr>
                <w:tcW w:w="6379" w:type="dxa"/>
                <w:gridSpan w:val="2"/>
                <w:tcBorders>
                  <w:bottom w:val="single" w:sz="4" w:space="0" w:color="000000"/>
                </w:tcBorders>
              </w:tcPr>
              <w:p w14:paraId="219A5863" w14:textId="77777777" w:rsidR="00AF1915" w:rsidRDefault="00AF1915" w:rsidP="00C432AF">
                <w:pPr>
                  <w:ind w:right="567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D26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05A1EC" w14:textId="77777777" w:rsidR="00820367" w:rsidRDefault="00AF1915" w:rsidP="00B675C7">
      <w:pPr>
        <w:ind w:left="567" w:right="567"/>
        <w:jc w:val="both"/>
      </w:pPr>
      <w:r w:rsidRPr="005A7670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675" w:tblpY="462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425"/>
      </w:tblGrid>
      <w:tr w:rsidR="00820367" w:rsidRPr="00FC2B16" w14:paraId="000BF782" w14:textId="77777777" w:rsidTr="00F361BD">
        <w:trPr>
          <w:trHeight w:hRule="exact" w:val="85"/>
        </w:trPr>
        <w:tc>
          <w:tcPr>
            <w:tcW w:w="662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5218A18" w14:textId="77777777" w:rsidR="00820367" w:rsidRPr="00820367" w:rsidRDefault="00820367" w:rsidP="00820367">
            <w:pPr>
              <w:rPr>
                <w:rFonts w:ascii="Arial" w:hAnsi="Arial"/>
                <w:sz w:val="24"/>
                <w:szCs w:val="24"/>
              </w:rPr>
            </w:pPr>
            <w:r w:rsidRPr="00820367">
              <w:rPr>
                <w:rFonts w:ascii="Arial" w:hAnsi="Arial"/>
                <w:sz w:val="24"/>
                <w:szCs w:val="24"/>
              </w:rPr>
              <w:t xml:space="preserve">Total number of nomination forms being submitted: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42BB6667" w14:textId="77777777" w:rsidR="00820367" w:rsidRPr="00FC2B16" w:rsidRDefault="00820367" w:rsidP="0082036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A54534A" w14:textId="77777777" w:rsidR="00820367" w:rsidRPr="00FC2B16" w:rsidRDefault="00820367" w:rsidP="00820367">
            <w:pPr>
              <w:rPr>
                <w:rFonts w:ascii="Arial" w:hAnsi="Arial"/>
                <w:sz w:val="22"/>
              </w:rPr>
            </w:pPr>
          </w:p>
        </w:tc>
      </w:tr>
      <w:tr w:rsidR="00820367" w:rsidRPr="00FC2B16" w14:paraId="13408388" w14:textId="77777777" w:rsidTr="00F361BD">
        <w:trPr>
          <w:trHeight w:hRule="exact" w:val="493"/>
        </w:trPr>
        <w:tc>
          <w:tcPr>
            <w:tcW w:w="6629" w:type="dxa"/>
            <w:vMerge/>
            <w:shd w:val="clear" w:color="auto" w:fill="auto"/>
            <w:vAlign w:val="center"/>
          </w:tcPr>
          <w:p w14:paraId="6622DD7D" w14:textId="77777777" w:rsidR="00820367" w:rsidRPr="00FC2B16" w:rsidRDefault="00820367" w:rsidP="00820367">
            <w:pPr>
              <w:jc w:val="right"/>
              <w:rPr>
                <w:rFonts w:ascii="Arial" w:hAnsi="Arial"/>
                <w:sz w:val="22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41165890"/>
            <w:placeholder>
              <w:docPart w:val="3F8B7F1B447F4CBD820D31A7E8D8D8CB"/>
            </w:placeholder>
            <w:showingPlcHdr/>
            <w:text/>
          </w:sdtPr>
          <w:sdtContent>
            <w:tc>
              <w:tcPr>
                <w:tcW w:w="1276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297E524" w14:textId="77777777" w:rsidR="00820367" w:rsidRPr="00FC2B16" w:rsidRDefault="00F361BD" w:rsidP="00820367">
                <w:pPr>
                  <w:jc w:val="center"/>
                  <w:rPr>
                    <w:rFonts w:ascii="Arial" w:hAnsi="Arial"/>
                    <w:sz w:val="22"/>
                  </w:rPr>
                </w:pPr>
                <w:r w:rsidRPr="004D26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" w:type="dxa"/>
            <w:vMerge/>
            <w:shd w:val="clear" w:color="auto" w:fill="auto"/>
          </w:tcPr>
          <w:p w14:paraId="783E90A8" w14:textId="77777777" w:rsidR="00820367" w:rsidRPr="00FC2B16" w:rsidRDefault="00820367" w:rsidP="00820367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820367" w:rsidRPr="00FC2B16" w14:paraId="5FF0ABE1" w14:textId="77777777" w:rsidTr="00F361BD">
        <w:trPr>
          <w:trHeight w:hRule="exact" w:val="110"/>
        </w:trPr>
        <w:tc>
          <w:tcPr>
            <w:tcW w:w="662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D02ADAF" w14:textId="77777777" w:rsidR="00820367" w:rsidRPr="00FC2B16" w:rsidRDefault="00820367" w:rsidP="0082036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5ACDCBAB" w14:textId="77777777" w:rsidR="00820367" w:rsidRPr="008F7900" w:rsidRDefault="00820367" w:rsidP="00820367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</w:tcPr>
          <w:p w14:paraId="240B48B2" w14:textId="77777777" w:rsidR="00820367" w:rsidRPr="00FC2B16" w:rsidRDefault="00820367" w:rsidP="00820367">
            <w:pPr>
              <w:jc w:val="right"/>
              <w:rPr>
                <w:rFonts w:ascii="Arial" w:hAnsi="Arial"/>
                <w:sz w:val="22"/>
              </w:rPr>
            </w:pPr>
          </w:p>
        </w:tc>
      </w:tr>
    </w:tbl>
    <w:p w14:paraId="2EFEC110" w14:textId="77777777" w:rsidR="00F361BD" w:rsidRDefault="00F361BD" w:rsidP="00AF1915"/>
    <w:p w14:paraId="7E4152FB" w14:textId="77777777" w:rsidR="00F361BD" w:rsidRDefault="00F361BD" w:rsidP="00AF1915"/>
    <w:p w14:paraId="2B197506" w14:textId="77777777" w:rsidR="00F361BD" w:rsidRDefault="00F361BD" w:rsidP="00AF1915"/>
    <w:p w14:paraId="0AAB3B2E" w14:textId="77777777" w:rsidR="00820367" w:rsidRDefault="00820367" w:rsidP="00AF1915"/>
    <w:p w14:paraId="6609F893" w14:textId="77777777" w:rsidR="00820367" w:rsidRDefault="00820367" w:rsidP="00AF1915"/>
    <w:p w14:paraId="27920754" w14:textId="77777777" w:rsidR="00820367" w:rsidRDefault="00820367" w:rsidP="00AF1915"/>
    <w:p w14:paraId="282FF8E2" w14:textId="0D03A7FD" w:rsidR="00B675C7" w:rsidRPr="008503D9" w:rsidRDefault="00B675C7" w:rsidP="00B675C7">
      <w:pPr>
        <w:pStyle w:val="Heading1"/>
        <w:spacing w:before="0" w:after="120"/>
        <w:ind w:left="567" w:right="708"/>
        <w:jc w:val="both"/>
        <w:rPr>
          <w:rFonts w:cs="Arial"/>
          <w:b w:val="0"/>
          <w:i/>
          <w:sz w:val="22"/>
          <w:szCs w:val="22"/>
        </w:rPr>
      </w:pPr>
      <w:r w:rsidRPr="008503D9">
        <w:rPr>
          <w:rFonts w:cs="Arial"/>
          <w:b w:val="0"/>
          <w:i/>
          <w:sz w:val="22"/>
          <w:szCs w:val="22"/>
        </w:rPr>
        <w:t>All candidates consent to the personal data (as defined by the Data Protection Act) they supply in this form, being used by the AEP and its appointed independent scrutineer</w:t>
      </w:r>
      <w:r>
        <w:rPr>
          <w:rFonts w:cs="Arial"/>
          <w:b w:val="0"/>
          <w:i/>
          <w:sz w:val="22"/>
          <w:szCs w:val="22"/>
        </w:rPr>
        <w:t xml:space="preserve"> </w:t>
      </w:r>
      <w:r w:rsidRPr="008503D9">
        <w:rPr>
          <w:rFonts w:cs="Arial"/>
          <w:b w:val="0"/>
          <w:i/>
          <w:sz w:val="22"/>
          <w:szCs w:val="22"/>
        </w:rPr>
        <w:t xml:space="preserve">(and any other data processors and controllers it uses), for the purpose of conducting this election.  </w:t>
      </w:r>
    </w:p>
    <w:p w14:paraId="536BC7FF" w14:textId="77777777" w:rsidR="00820367" w:rsidRDefault="00820367" w:rsidP="00AF1915"/>
    <w:p w14:paraId="68E46FEE" w14:textId="77777777" w:rsidR="00820367" w:rsidRDefault="00820367" w:rsidP="00AF191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1EA6E5B0" w14:textId="77777777" w:rsidR="00AF1915" w:rsidRPr="00F361BD" w:rsidRDefault="00AF1915" w:rsidP="00F361BD">
      <w:pPr>
        <w:overflowPunct/>
        <w:autoSpaceDE/>
        <w:autoSpaceDN/>
        <w:adjustRightInd/>
        <w:ind w:left="567"/>
        <w:textAlignment w:val="auto"/>
        <w:rPr>
          <w:rFonts w:ascii="Arial" w:hAnsi="Arial" w:cs="Arial"/>
          <w:sz w:val="24"/>
          <w:szCs w:val="24"/>
        </w:rPr>
      </w:pPr>
      <w:r w:rsidRPr="00F361BD">
        <w:rPr>
          <w:rFonts w:ascii="Arial" w:hAnsi="Arial" w:cs="Arial"/>
          <w:sz w:val="24"/>
          <w:szCs w:val="24"/>
        </w:rPr>
        <w:t xml:space="preserve">This form should be sent </w:t>
      </w:r>
      <w:r w:rsidRPr="00F361BD">
        <w:rPr>
          <w:rFonts w:ascii="Arial" w:hAnsi="Arial" w:cs="Arial"/>
          <w:b/>
          <w:sz w:val="24"/>
          <w:szCs w:val="24"/>
        </w:rPr>
        <w:t>together with all nomination forms</w:t>
      </w:r>
      <w:r w:rsidRPr="00F361BD">
        <w:rPr>
          <w:rFonts w:ascii="Arial" w:hAnsi="Arial" w:cs="Arial"/>
          <w:sz w:val="24"/>
          <w:szCs w:val="24"/>
        </w:rPr>
        <w:t xml:space="preserve"> directly to the AEP’s Independent Scrutineer:</w:t>
      </w:r>
    </w:p>
    <w:p w14:paraId="03C65DD1" w14:textId="77777777" w:rsidR="00820367" w:rsidRPr="00A332BB" w:rsidRDefault="00820367" w:rsidP="00AF191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5A620AEA" w14:textId="77777777" w:rsidR="00024201" w:rsidRPr="00704C93" w:rsidRDefault="00024201" w:rsidP="0002420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704C93">
        <w:rPr>
          <w:rFonts w:ascii="Arial" w:hAnsi="Arial" w:cs="Arial"/>
          <w:b/>
          <w:bCs/>
          <w:sz w:val="22"/>
          <w:szCs w:val="22"/>
        </w:rPr>
        <w:t>Civica, The Election Centre, 33 Clarendon Road, N8 0NW</w:t>
      </w:r>
    </w:p>
    <w:p w14:paraId="7E4987E6" w14:textId="77777777" w:rsidR="00024201" w:rsidRPr="0092202B" w:rsidRDefault="00024201" w:rsidP="00024201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If submitting the form </w:t>
      </w:r>
      <w:r w:rsidRPr="00A33865">
        <w:rPr>
          <w:rFonts w:ascii="Arial" w:hAnsi="Arial" w:cs="Arial"/>
          <w:sz w:val="22"/>
          <w:szCs w:val="22"/>
        </w:rPr>
        <w:t>by email</w:t>
      </w:r>
      <w:r>
        <w:rPr>
          <w:rFonts w:ascii="Arial" w:hAnsi="Arial" w:cs="Arial"/>
          <w:sz w:val="22"/>
          <w:szCs w:val="22"/>
        </w:rPr>
        <w:t xml:space="preserve"> please use the address</w:t>
      </w:r>
      <w:r w:rsidRPr="00A33865">
        <w:rPr>
          <w:rFonts w:ascii="Arial" w:hAnsi="Arial" w:cs="Arial"/>
          <w:sz w:val="22"/>
          <w:szCs w:val="22"/>
        </w:rPr>
        <w:t>:</w:t>
      </w:r>
      <w:r w:rsidRPr="007D243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4F1495">
          <w:rPr>
            <w:rStyle w:val="Hyperlink"/>
            <w:rFonts w:asciiTheme="minorHAnsi" w:hAnsiTheme="minorHAnsi" w:cstheme="minorHAnsi"/>
            <w:sz w:val="24"/>
            <w:szCs w:val="24"/>
          </w:rPr>
          <w:t>nominations@cesvotes.com</w:t>
        </w:r>
      </w:hyperlink>
    </w:p>
    <w:p w14:paraId="07EB9669" w14:textId="5AA3D653" w:rsidR="00121A04" w:rsidRPr="00F03312" w:rsidRDefault="00121A04" w:rsidP="00024201">
      <w:pPr>
        <w:jc w:val="center"/>
        <w:rPr>
          <w:rFonts w:ascii="Arial" w:hAnsi="Arial" w:cs="Arial"/>
          <w:sz w:val="22"/>
          <w:szCs w:val="22"/>
        </w:rPr>
      </w:pPr>
    </w:p>
    <w:sectPr w:rsidR="00121A04" w:rsidRPr="00F03312" w:rsidSect="000A40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357" w:right="567" w:bottom="426" w:left="567" w:header="0" w:footer="2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A17D9" w14:textId="77777777" w:rsidR="009D2FFB" w:rsidRDefault="009D2FFB" w:rsidP="002C7080">
      <w:r>
        <w:separator/>
      </w:r>
    </w:p>
  </w:endnote>
  <w:endnote w:type="continuationSeparator" w:id="0">
    <w:p w14:paraId="1058E62D" w14:textId="77777777" w:rsidR="009D2FFB" w:rsidRDefault="009D2FFB" w:rsidP="002C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Condense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BF83" w14:textId="77777777" w:rsidR="00CA57C7" w:rsidRDefault="00CA5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261A" w14:textId="77777777" w:rsidR="00470528" w:rsidRDefault="003D573F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1F55F0C" wp14:editId="7D4C22E7">
              <wp:simplePos x="0" y="0"/>
              <wp:positionH relativeFrom="column">
                <wp:posOffset>40640</wp:posOffset>
              </wp:positionH>
              <wp:positionV relativeFrom="paragraph">
                <wp:posOffset>81280</wp:posOffset>
              </wp:positionV>
              <wp:extent cx="6715125" cy="9525"/>
              <wp:effectExtent l="0" t="0" r="0" b="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51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49B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2pt;margin-top:6.4pt;width:528.75pt;height: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"/>
          </w:pict>
        </mc:Fallback>
      </mc:AlternateContent>
    </w:r>
  </w:p>
  <w:p w14:paraId="455F7049" w14:textId="77777777" w:rsidR="001D1865" w:rsidRPr="00A332BB" w:rsidRDefault="001D1865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6"/>
        <w:szCs w:val="16"/>
      </w:rPr>
    </w:pPr>
    <w:r w:rsidRPr="00A332BB">
      <w:rPr>
        <w:rFonts w:ascii="Arial" w:hAnsi="Arial"/>
        <w:sz w:val="16"/>
        <w:szCs w:val="16"/>
      </w:rPr>
      <w:t>4 The Riverside Centre, Frankland Lane, Durham DH1 5TA</w:t>
    </w:r>
  </w:p>
  <w:p w14:paraId="79638D3D" w14:textId="77777777" w:rsidR="001D1865" w:rsidRPr="00A332BB" w:rsidRDefault="001D1865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6"/>
        <w:szCs w:val="16"/>
      </w:rPr>
    </w:pPr>
    <w:r w:rsidRPr="00A332BB">
      <w:rPr>
        <w:rFonts w:ascii="Arial" w:hAnsi="Arial"/>
        <w:sz w:val="16"/>
        <w:szCs w:val="16"/>
      </w:rPr>
      <w:tab/>
      <w:t>Tel: 0191 384 9512</w:t>
    </w:r>
    <w:r w:rsidRPr="00A332BB">
      <w:rPr>
        <w:rFonts w:ascii="Arial" w:hAnsi="Arial"/>
        <w:sz w:val="16"/>
        <w:szCs w:val="16"/>
      </w:rPr>
      <w:tab/>
      <w:t>Fax</w:t>
    </w:r>
    <w:r w:rsidR="00C920E1">
      <w:rPr>
        <w:rFonts w:ascii="Arial" w:hAnsi="Arial"/>
        <w:sz w:val="16"/>
        <w:szCs w:val="16"/>
      </w:rPr>
      <w:t>: 0191 386 5287</w:t>
    </w:r>
    <w:r w:rsidR="00C920E1">
      <w:rPr>
        <w:rFonts w:ascii="Arial" w:hAnsi="Arial"/>
        <w:sz w:val="16"/>
        <w:szCs w:val="16"/>
      </w:rPr>
      <w:tab/>
      <w:t>Email: aepelections</w:t>
    </w:r>
    <w:r w:rsidRPr="00A332BB">
      <w:rPr>
        <w:rFonts w:ascii="Arial" w:hAnsi="Arial"/>
        <w:sz w:val="16"/>
        <w:szCs w:val="16"/>
      </w:rPr>
      <w:t>@aep.org.uk</w:t>
    </w:r>
  </w:p>
  <w:p w14:paraId="7B2E4C80" w14:textId="400BAC64" w:rsidR="001D1865" w:rsidRPr="00A332BB" w:rsidRDefault="009B1FA0" w:rsidP="00D4122C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(</w:t>
    </w:r>
    <w:r w:rsidR="000B7FE2">
      <w:rPr>
        <w:rFonts w:ascii="Arial" w:hAnsi="Arial"/>
        <w:sz w:val="16"/>
        <w:szCs w:val="16"/>
      </w:rPr>
      <w:t>GS</w:t>
    </w:r>
    <w:r>
      <w:rPr>
        <w:rFonts w:ascii="Arial" w:hAnsi="Arial"/>
        <w:sz w:val="16"/>
        <w:szCs w:val="16"/>
      </w:rPr>
      <w:t xml:space="preserve"> 20</w:t>
    </w:r>
    <w:r w:rsidR="00025CB9">
      <w:rPr>
        <w:rFonts w:ascii="Arial" w:hAnsi="Arial"/>
        <w:sz w:val="16"/>
        <w:szCs w:val="16"/>
      </w:rPr>
      <w:t>2</w:t>
    </w:r>
    <w:r w:rsidR="00CA57C7">
      <w:rPr>
        <w:rFonts w:ascii="Arial" w:hAnsi="Arial"/>
        <w:sz w:val="16"/>
        <w:szCs w:val="16"/>
      </w:rPr>
      <w:t>5</w:t>
    </w:r>
    <w:r>
      <w:rPr>
        <w:rFonts w:ascii="Arial" w:hAnsi="Arial"/>
        <w:sz w:val="16"/>
        <w:szCs w:val="16"/>
      </w:rPr>
      <w:t>-</w:t>
    </w:r>
    <w:r w:rsidR="000B7FE2"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t>.</w:t>
    </w:r>
    <w:r w:rsidR="00CA57C7">
      <w:rPr>
        <w:rFonts w:ascii="Arial" w:hAnsi="Arial"/>
        <w:sz w:val="16"/>
        <w:szCs w:val="16"/>
      </w:rPr>
      <w:t>1e</w:t>
    </w:r>
    <w:r>
      <w:rPr>
        <w:rFonts w:ascii="Arial" w:hAnsi="Arial"/>
        <w:sz w:val="16"/>
        <w:szCs w:val="16"/>
      </w:rPr>
      <w:t xml:space="preserve">) </w:t>
    </w:r>
    <w:r w:rsidR="001D1865" w:rsidRPr="00A332BB">
      <w:rPr>
        <w:rFonts w:ascii="Arial" w:hAnsi="Arial"/>
        <w:sz w:val="16"/>
        <w:szCs w:val="16"/>
      </w:rPr>
      <w:t xml:space="preserve">This document is published by the Association of Educational Psychologists for the information and </w:t>
    </w:r>
    <w:r w:rsidR="00D4122C" w:rsidRPr="00A332BB">
      <w:rPr>
        <w:rFonts w:ascii="Arial" w:hAnsi="Arial"/>
        <w:sz w:val="16"/>
        <w:szCs w:val="16"/>
      </w:rPr>
      <w:t>use of Association members only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30C1" w14:textId="77777777" w:rsidR="00EF46CB" w:rsidRDefault="003D573F" w:rsidP="00D4122C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CDE5062" wp14:editId="47BE7F11">
              <wp:simplePos x="0" y="0"/>
              <wp:positionH relativeFrom="column">
                <wp:posOffset>145415</wp:posOffset>
              </wp:positionH>
              <wp:positionV relativeFrom="paragraph">
                <wp:posOffset>39370</wp:posOffset>
              </wp:positionV>
              <wp:extent cx="6534150" cy="9525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855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1.45pt;margin-top:3.1pt;width:514.5pt;height: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"/>
          </w:pict>
        </mc:Fallback>
      </mc:AlternateContent>
    </w:r>
  </w:p>
  <w:p w14:paraId="1CD650A1" w14:textId="77777777" w:rsidR="00D4122C" w:rsidRDefault="00D4122C" w:rsidP="00D4122C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4 The Riverside Centre, Frankland Lane, Durham DH1 5TA</w:t>
    </w:r>
  </w:p>
  <w:p w14:paraId="64DFF545" w14:textId="77777777" w:rsidR="00D4122C" w:rsidRDefault="00D4122C" w:rsidP="00D4122C">
    <w:pPr>
      <w:pStyle w:val="Footer"/>
      <w:tabs>
        <w:tab w:val="clear" w:pos="4153"/>
        <w:tab w:val="clear" w:pos="8306"/>
      </w:tabs>
      <w:jc w:val="center"/>
      <w:rPr>
        <w:rFonts w:ascii="Arial" w:hAnsi="Arial"/>
      </w:rPr>
    </w:pPr>
    <w:r>
      <w:rPr>
        <w:rFonts w:ascii="Arial" w:hAnsi="Arial"/>
        <w:sz w:val="18"/>
      </w:rPr>
      <w:tab/>
      <w:t>Tel: 0191 384 9512</w:t>
    </w:r>
    <w:r>
      <w:rPr>
        <w:rFonts w:ascii="Arial" w:hAnsi="Arial"/>
        <w:sz w:val="18"/>
      </w:rPr>
      <w:tab/>
      <w:t>Fax: 0191 386 5287</w:t>
    </w:r>
    <w:r>
      <w:rPr>
        <w:rFonts w:ascii="Arial" w:hAnsi="Arial"/>
        <w:sz w:val="18"/>
      </w:rPr>
      <w:tab/>
      <w:t>Email: enquiries@aep.org.uk</w:t>
    </w:r>
  </w:p>
  <w:p w14:paraId="7ED14E86" w14:textId="77777777" w:rsidR="00D4122C" w:rsidRPr="00D4122C" w:rsidRDefault="00D4122C" w:rsidP="00D4122C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This document is published by the Association of Educational Psychologists for the information and use of Association members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13F7" w14:textId="77777777" w:rsidR="009D2FFB" w:rsidRDefault="009D2FFB" w:rsidP="002C7080">
      <w:r>
        <w:separator/>
      </w:r>
    </w:p>
  </w:footnote>
  <w:footnote w:type="continuationSeparator" w:id="0">
    <w:p w14:paraId="61868DCF" w14:textId="77777777" w:rsidR="009D2FFB" w:rsidRDefault="009D2FFB" w:rsidP="002C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5AD52" w14:textId="77777777" w:rsidR="00CA57C7" w:rsidRDefault="00CA5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13882" w14:textId="77777777" w:rsidR="00136DB3" w:rsidRDefault="00136DB3" w:rsidP="00136DB3">
    <w:pPr>
      <w:pStyle w:val="Heading4"/>
      <w:ind w:firstLine="284"/>
      <w:jc w:val="center"/>
      <w:rPr>
        <w:b w:val="0"/>
      </w:rPr>
    </w:pPr>
  </w:p>
  <w:p w14:paraId="3141B143" w14:textId="77777777" w:rsidR="002D05D4" w:rsidRDefault="00136DB3" w:rsidP="00136DB3">
    <w:pPr>
      <w:pStyle w:val="Heading4"/>
      <w:ind w:firstLine="284"/>
      <w:jc w:val="center"/>
    </w:pPr>
    <w:r>
      <w:rPr>
        <w:noProof/>
        <w:sz w:val="20"/>
        <w:lang w:eastAsia="en-GB"/>
      </w:rPr>
      <w:drawing>
        <wp:inline distT="0" distB="0" distL="0" distR="0" wp14:anchorId="2D582297" wp14:editId="2933C410">
          <wp:extent cx="4581525" cy="4762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54"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324F" w14:textId="77777777" w:rsidR="00136DB3" w:rsidRDefault="00136DB3" w:rsidP="00136DB3">
    <w:pPr>
      <w:pStyle w:val="Heading4"/>
      <w:ind w:firstLine="284"/>
      <w:jc w:val="center"/>
      <w:rPr>
        <w:b w:val="0"/>
      </w:rPr>
    </w:pPr>
  </w:p>
  <w:p w14:paraId="3D29EC72" w14:textId="77777777" w:rsidR="00136DB3" w:rsidRDefault="00136DB3" w:rsidP="00136DB3">
    <w:pPr>
      <w:pStyle w:val="Heading4"/>
      <w:ind w:firstLine="284"/>
      <w:jc w:val="center"/>
      <w:rPr>
        <w:b w:val="0"/>
      </w:rPr>
    </w:pPr>
  </w:p>
  <w:p w14:paraId="0C60B2E6" w14:textId="77777777" w:rsidR="001D1865" w:rsidRDefault="00136DB3" w:rsidP="00136DB3">
    <w:pPr>
      <w:pStyle w:val="Heading4"/>
      <w:ind w:firstLine="284"/>
      <w:jc w:val="center"/>
    </w:pPr>
    <w:r>
      <w:rPr>
        <w:noProof/>
        <w:sz w:val="20"/>
        <w:lang w:eastAsia="en-GB"/>
      </w:rPr>
      <w:drawing>
        <wp:inline distT="0" distB="0" distL="0" distR="0" wp14:anchorId="6CE3E60F" wp14:editId="7DFDCE3F">
          <wp:extent cx="4581525" cy="476250"/>
          <wp:effectExtent l="0" t="0" r="9525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54"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 w:val="0"/>
      </w:rPr>
      <w:br w:type="textWrapping" w:clear="all"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D547A"/>
    <w:multiLevelType w:val="hybridMultilevel"/>
    <w:tmpl w:val="436E416E"/>
    <w:lvl w:ilvl="0" w:tplc="98B4D6C8">
      <w:start w:val="3"/>
      <w:numFmt w:val="bullet"/>
      <w:lvlText w:val="-"/>
      <w:lvlJc w:val="left"/>
      <w:pPr>
        <w:ind w:left="411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76" w:hanging="360"/>
      </w:pPr>
      <w:rPr>
        <w:rFonts w:ascii="Wingdings" w:hAnsi="Wingdings" w:hint="default"/>
      </w:rPr>
    </w:lvl>
  </w:abstractNum>
  <w:abstractNum w:abstractNumId="1" w15:restartNumberingAfterBreak="0">
    <w:nsid w:val="53C27D72"/>
    <w:multiLevelType w:val="hybridMultilevel"/>
    <w:tmpl w:val="7996EB5A"/>
    <w:lvl w:ilvl="0" w:tplc="727C9416">
      <w:start w:val="3"/>
      <w:numFmt w:val="bullet"/>
      <w:lvlText w:val="-"/>
      <w:lvlJc w:val="left"/>
      <w:pPr>
        <w:ind w:left="41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2" w15:restartNumberingAfterBreak="0">
    <w:nsid w:val="7FF47A82"/>
    <w:multiLevelType w:val="hybridMultilevel"/>
    <w:tmpl w:val="0F22F996"/>
    <w:lvl w:ilvl="0" w:tplc="31722C18">
      <w:start w:val="1"/>
      <w:numFmt w:val="decimal"/>
      <w:lvlText w:val="%1."/>
      <w:lvlJc w:val="left"/>
      <w:pPr>
        <w:ind w:left="780" w:hanging="4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763836">
    <w:abstractNumId w:val="0"/>
  </w:num>
  <w:num w:numId="2" w16cid:durableId="671295457">
    <w:abstractNumId w:val="1"/>
  </w:num>
  <w:num w:numId="3" w16cid:durableId="14721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2tvJzX7e2qFiBg0yX8ydTTBFLsduq9/KladMRlj5ddrHwEBZyiNbUeNfH6NCgiHpvEOTY2igLmV6iD9CMgFcg==" w:salt="ujdaL0die8s8cJ/jzw7ORw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339"/>
    <w:rsid w:val="00004B49"/>
    <w:rsid w:val="00010137"/>
    <w:rsid w:val="00015AAE"/>
    <w:rsid w:val="000177DB"/>
    <w:rsid w:val="0001793C"/>
    <w:rsid w:val="00024201"/>
    <w:rsid w:val="00025CB9"/>
    <w:rsid w:val="00027E0C"/>
    <w:rsid w:val="00032AA4"/>
    <w:rsid w:val="0003423F"/>
    <w:rsid w:val="00034FE7"/>
    <w:rsid w:val="00037F32"/>
    <w:rsid w:val="000405A7"/>
    <w:rsid w:val="00045CC7"/>
    <w:rsid w:val="00054888"/>
    <w:rsid w:val="00060F98"/>
    <w:rsid w:val="00072487"/>
    <w:rsid w:val="000847DD"/>
    <w:rsid w:val="0008595C"/>
    <w:rsid w:val="000904D5"/>
    <w:rsid w:val="000935F1"/>
    <w:rsid w:val="00095785"/>
    <w:rsid w:val="000A4080"/>
    <w:rsid w:val="000A6B03"/>
    <w:rsid w:val="000B4041"/>
    <w:rsid w:val="000B7FE2"/>
    <w:rsid w:val="000D00AB"/>
    <w:rsid w:val="000D2483"/>
    <w:rsid w:val="000D6A63"/>
    <w:rsid w:val="000D7C7D"/>
    <w:rsid w:val="000E0082"/>
    <w:rsid w:val="000E0EEE"/>
    <w:rsid w:val="000E1C75"/>
    <w:rsid w:val="000E3B99"/>
    <w:rsid w:val="000F55B5"/>
    <w:rsid w:val="000F5F98"/>
    <w:rsid w:val="00111337"/>
    <w:rsid w:val="00112242"/>
    <w:rsid w:val="00114E1D"/>
    <w:rsid w:val="001202AB"/>
    <w:rsid w:val="00121A04"/>
    <w:rsid w:val="00122B53"/>
    <w:rsid w:val="001333DE"/>
    <w:rsid w:val="00136DB3"/>
    <w:rsid w:val="00146255"/>
    <w:rsid w:val="00146FF2"/>
    <w:rsid w:val="001474E0"/>
    <w:rsid w:val="001509BC"/>
    <w:rsid w:val="00155385"/>
    <w:rsid w:val="00157D4C"/>
    <w:rsid w:val="001704DE"/>
    <w:rsid w:val="00173517"/>
    <w:rsid w:val="00185587"/>
    <w:rsid w:val="00193AF0"/>
    <w:rsid w:val="001972F9"/>
    <w:rsid w:val="001A0FF1"/>
    <w:rsid w:val="001A3F16"/>
    <w:rsid w:val="001B6E5F"/>
    <w:rsid w:val="001B7A9D"/>
    <w:rsid w:val="001C3581"/>
    <w:rsid w:val="001C4354"/>
    <w:rsid w:val="001D0988"/>
    <w:rsid w:val="001D130A"/>
    <w:rsid w:val="001D1865"/>
    <w:rsid w:val="001D2FAE"/>
    <w:rsid w:val="001E020B"/>
    <w:rsid w:val="001E2F89"/>
    <w:rsid w:val="001E4C80"/>
    <w:rsid w:val="00200032"/>
    <w:rsid w:val="00202355"/>
    <w:rsid w:val="00205F40"/>
    <w:rsid w:val="00210944"/>
    <w:rsid w:val="002132D2"/>
    <w:rsid w:val="00215F24"/>
    <w:rsid w:val="0022154E"/>
    <w:rsid w:val="002268D0"/>
    <w:rsid w:val="002306DD"/>
    <w:rsid w:val="00234F50"/>
    <w:rsid w:val="00241710"/>
    <w:rsid w:val="00243865"/>
    <w:rsid w:val="00243BD3"/>
    <w:rsid w:val="002538A4"/>
    <w:rsid w:val="0026060C"/>
    <w:rsid w:val="002610E3"/>
    <w:rsid w:val="0027332B"/>
    <w:rsid w:val="00281AEE"/>
    <w:rsid w:val="00287313"/>
    <w:rsid w:val="00295CD1"/>
    <w:rsid w:val="002A14F8"/>
    <w:rsid w:val="002A29D8"/>
    <w:rsid w:val="002C0330"/>
    <w:rsid w:val="002C1324"/>
    <w:rsid w:val="002C206A"/>
    <w:rsid w:val="002C7080"/>
    <w:rsid w:val="002D0330"/>
    <w:rsid w:val="002D05D4"/>
    <w:rsid w:val="002D61EA"/>
    <w:rsid w:val="002E029D"/>
    <w:rsid w:val="002E2FD6"/>
    <w:rsid w:val="002E384D"/>
    <w:rsid w:val="002E7EC6"/>
    <w:rsid w:val="002F3578"/>
    <w:rsid w:val="002F5D6E"/>
    <w:rsid w:val="00300AC8"/>
    <w:rsid w:val="00307CD1"/>
    <w:rsid w:val="00310FEF"/>
    <w:rsid w:val="003146FF"/>
    <w:rsid w:val="00317CF8"/>
    <w:rsid w:val="003206C6"/>
    <w:rsid w:val="00325710"/>
    <w:rsid w:val="00327CA3"/>
    <w:rsid w:val="00332514"/>
    <w:rsid w:val="003329CF"/>
    <w:rsid w:val="003401CD"/>
    <w:rsid w:val="00347C33"/>
    <w:rsid w:val="0035153D"/>
    <w:rsid w:val="00351D21"/>
    <w:rsid w:val="00357AA1"/>
    <w:rsid w:val="003644FD"/>
    <w:rsid w:val="00370133"/>
    <w:rsid w:val="003771EC"/>
    <w:rsid w:val="003911B2"/>
    <w:rsid w:val="003925FB"/>
    <w:rsid w:val="00396325"/>
    <w:rsid w:val="003B04A8"/>
    <w:rsid w:val="003B32DB"/>
    <w:rsid w:val="003D1339"/>
    <w:rsid w:val="003D1654"/>
    <w:rsid w:val="003D2A7F"/>
    <w:rsid w:val="003D573F"/>
    <w:rsid w:val="003D64FC"/>
    <w:rsid w:val="003D6E18"/>
    <w:rsid w:val="003D73BD"/>
    <w:rsid w:val="003F2561"/>
    <w:rsid w:val="003F456B"/>
    <w:rsid w:val="00402119"/>
    <w:rsid w:val="00413372"/>
    <w:rsid w:val="00413487"/>
    <w:rsid w:val="004156EC"/>
    <w:rsid w:val="00416423"/>
    <w:rsid w:val="004220F1"/>
    <w:rsid w:val="004271C5"/>
    <w:rsid w:val="00441633"/>
    <w:rsid w:val="00444A96"/>
    <w:rsid w:val="00450EF8"/>
    <w:rsid w:val="004533CA"/>
    <w:rsid w:val="00470528"/>
    <w:rsid w:val="00485E7C"/>
    <w:rsid w:val="0048727C"/>
    <w:rsid w:val="004872C9"/>
    <w:rsid w:val="00493351"/>
    <w:rsid w:val="004944AE"/>
    <w:rsid w:val="00494BC2"/>
    <w:rsid w:val="004A36A1"/>
    <w:rsid w:val="004A6806"/>
    <w:rsid w:val="004A79A3"/>
    <w:rsid w:val="004B0FEA"/>
    <w:rsid w:val="004B5BD3"/>
    <w:rsid w:val="004C08EA"/>
    <w:rsid w:val="004C7D89"/>
    <w:rsid w:val="004D1035"/>
    <w:rsid w:val="004D2678"/>
    <w:rsid w:val="004D6E71"/>
    <w:rsid w:val="004E1767"/>
    <w:rsid w:val="004E6287"/>
    <w:rsid w:val="004F3908"/>
    <w:rsid w:val="005105AD"/>
    <w:rsid w:val="00510F25"/>
    <w:rsid w:val="00516156"/>
    <w:rsid w:val="005218D5"/>
    <w:rsid w:val="00522547"/>
    <w:rsid w:val="0052325F"/>
    <w:rsid w:val="00530356"/>
    <w:rsid w:val="00534FF6"/>
    <w:rsid w:val="00536A07"/>
    <w:rsid w:val="00545FBB"/>
    <w:rsid w:val="00546113"/>
    <w:rsid w:val="00552D2A"/>
    <w:rsid w:val="00553A84"/>
    <w:rsid w:val="005757BB"/>
    <w:rsid w:val="00575BAE"/>
    <w:rsid w:val="00580DFA"/>
    <w:rsid w:val="005839A2"/>
    <w:rsid w:val="00583CBA"/>
    <w:rsid w:val="00586BC2"/>
    <w:rsid w:val="005A23DE"/>
    <w:rsid w:val="005A7035"/>
    <w:rsid w:val="005A7670"/>
    <w:rsid w:val="005B5D3E"/>
    <w:rsid w:val="005C005E"/>
    <w:rsid w:val="005C32A8"/>
    <w:rsid w:val="005C44E4"/>
    <w:rsid w:val="005D202C"/>
    <w:rsid w:val="005D3129"/>
    <w:rsid w:val="005E1CE5"/>
    <w:rsid w:val="005E2C9C"/>
    <w:rsid w:val="005E7028"/>
    <w:rsid w:val="005F3209"/>
    <w:rsid w:val="005F707F"/>
    <w:rsid w:val="005F7230"/>
    <w:rsid w:val="00605F6A"/>
    <w:rsid w:val="00610341"/>
    <w:rsid w:val="00610368"/>
    <w:rsid w:val="00623782"/>
    <w:rsid w:val="00624C22"/>
    <w:rsid w:val="00625BA3"/>
    <w:rsid w:val="00635F92"/>
    <w:rsid w:val="00650CB7"/>
    <w:rsid w:val="00652310"/>
    <w:rsid w:val="0065332B"/>
    <w:rsid w:val="006545C7"/>
    <w:rsid w:val="006548ED"/>
    <w:rsid w:val="00655C78"/>
    <w:rsid w:val="0066017F"/>
    <w:rsid w:val="00660F35"/>
    <w:rsid w:val="0066659B"/>
    <w:rsid w:val="00681916"/>
    <w:rsid w:val="00684FF9"/>
    <w:rsid w:val="00685F43"/>
    <w:rsid w:val="006947A4"/>
    <w:rsid w:val="00695BAB"/>
    <w:rsid w:val="00697799"/>
    <w:rsid w:val="006A36E9"/>
    <w:rsid w:val="006A4A29"/>
    <w:rsid w:val="006B626B"/>
    <w:rsid w:val="006B6955"/>
    <w:rsid w:val="006D3890"/>
    <w:rsid w:val="006D7378"/>
    <w:rsid w:val="006E1EEB"/>
    <w:rsid w:val="006E3F64"/>
    <w:rsid w:val="006F0BD8"/>
    <w:rsid w:val="006F5D09"/>
    <w:rsid w:val="00704CE8"/>
    <w:rsid w:val="00712429"/>
    <w:rsid w:val="0071687D"/>
    <w:rsid w:val="007216A1"/>
    <w:rsid w:val="007224E6"/>
    <w:rsid w:val="00731D14"/>
    <w:rsid w:val="007342CC"/>
    <w:rsid w:val="00742FAA"/>
    <w:rsid w:val="00744D0B"/>
    <w:rsid w:val="00744F64"/>
    <w:rsid w:val="0075424A"/>
    <w:rsid w:val="00754547"/>
    <w:rsid w:val="0076032C"/>
    <w:rsid w:val="00777F1F"/>
    <w:rsid w:val="007933FA"/>
    <w:rsid w:val="007A2BF6"/>
    <w:rsid w:val="007B3558"/>
    <w:rsid w:val="007B5FCF"/>
    <w:rsid w:val="007C2670"/>
    <w:rsid w:val="007D2BB8"/>
    <w:rsid w:val="007D45DF"/>
    <w:rsid w:val="007E154A"/>
    <w:rsid w:val="007E162F"/>
    <w:rsid w:val="007E6FF3"/>
    <w:rsid w:val="007F5CB5"/>
    <w:rsid w:val="008063BA"/>
    <w:rsid w:val="00814834"/>
    <w:rsid w:val="00814B80"/>
    <w:rsid w:val="00815E08"/>
    <w:rsid w:val="00817AA7"/>
    <w:rsid w:val="00820367"/>
    <w:rsid w:val="00821000"/>
    <w:rsid w:val="00830E14"/>
    <w:rsid w:val="008405D1"/>
    <w:rsid w:val="0084385B"/>
    <w:rsid w:val="00843B10"/>
    <w:rsid w:val="008469F6"/>
    <w:rsid w:val="008503D9"/>
    <w:rsid w:val="00854951"/>
    <w:rsid w:val="00863054"/>
    <w:rsid w:val="00863A1D"/>
    <w:rsid w:val="00865E9F"/>
    <w:rsid w:val="00866999"/>
    <w:rsid w:val="00870768"/>
    <w:rsid w:val="008732C8"/>
    <w:rsid w:val="0087666C"/>
    <w:rsid w:val="008809A8"/>
    <w:rsid w:val="008839F9"/>
    <w:rsid w:val="00887311"/>
    <w:rsid w:val="00887C8F"/>
    <w:rsid w:val="008920F3"/>
    <w:rsid w:val="00892F3F"/>
    <w:rsid w:val="00894596"/>
    <w:rsid w:val="00895304"/>
    <w:rsid w:val="008953E0"/>
    <w:rsid w:val="008A66E6"/>
    <w:rsid w:val="008B0387"/>
    <w:rsid w:val="008B5650"/>
    <w:rsid w:val="008D3E1A"/>
    <w:rsid w:val="008F1E20"/>
    <w:rsid w:val="008F72D7"/>
    <w:rsid w:val="008F7900"/>
    <w:rsid w:val="00902F70"/>
    <w:rsid w:val="009078B1"/>
    <w:rsid w:val="00907972"/>
    <w:rsid w:val="00907AF8"/>
    <w:rsid w:val="009102F4"/>
    <w:rsid w:val="00910AB0"/>
    <w:rsid w:val="00910E75"/>
    <w:rsid w:val="009160BD"/>
    <w:rsid w:val="00923754"/>
    <w:rsid w:val="00931451"/>
    <w:rsid w:val="0093674D"/>
    <w:rsid w:val="009458B0"/>
    <w:rsid w:val="0094773E"/>
    <w:rsid w:val="00970038"/>
    <w:rsid w:val="00984143"/>
    <w:rsid w:val="00993DC2"/>
    <w:rsid w:val="009973AF"/>
    <w:rsid w:val="009B1F3A"/>
    <w:rsid w:val="009B1FA0"/>
    <w:rsid w:val="009B30E5"/>
    <w:rsid w:val="009B6695"/>
    <w:rsid w:val="009C2077"/>
    <w:rsid w:val="009C2828"/>
    <w:rsid w:val="009D197E"/>
    <w:rsid w:val="009D2FFB"/>
    <w:rsid w:val="009D32B2"/>
    <w:rsid w:val="009E1A89"/>
    <w:rsid w:val="009E3288"/>
    <w:rsid w:val="009E74E9"/>
    <w:rsid w:val="009F13E7"/>
    <w:rsid w:val="009F511F"/>
    <w:rsid w:val="00A01566"/>
    <w:rsid w:val="00A03503"/>
    <w:rsid w:val="00A03945"/>
    <w:rsid w:val="00A05F6F"/>
    <w:rsid w:val="00A07EA7"/>
    <w:rsid w:val="00A11DF9"/>
    <w:rsid w:val="00A170B3"/>
    <w:rsid w:val="00A266FD"/>
    <w:rsid w:val="00A32CC4"/>
    <w:rsid w:val="00A32F18"/>
    <w:rsid w:val="00A332BB"/>
    <w:rsid w:val="00A36287"/>
    <w:rsid w:val="00A37A17"/>
    <w:rsid w:val="00A477A8"/>
    <w:rsid w:val="00A47B4A"/>
    <w:rsid w:val="00A51E95"/>
    <w:rsid w:val="00A5462E"/>
    <w:rsid w:val="00A5635D"/>
    <w:rsid w:val="00A5747E"/>
    <w:rsid w:val="00A64BF3"/>
    <w:rsid w:val="00A65D00"/>
    <w:rsid w:val="00A66B3B"/>
    <w:rsid w:val="00A71366"/>
    <w:rsid w:val="00A747BC"/>
    <w:rsid w:val="00A77DCC"/>
    <w:rsid w:val="00A81BAF"/>
    <w:rsid w:val="00A8410C"/>
    <w:rsid w:val="00AA1F61"/>
    <w:rsid w:val="00AA60BB"/>
    <w:rsid w:val="00AA6182"/>
    <w:rsid w:val="00AB7A55"/>
    <w:rsid w:val="00AC5041"/>
    <w:rsid w:val="00AD0D0E"/>
    <w:rsid w:val="00AD467B"/>
    <w:rsid w:val="00AD5E83"/>
    <w:rsid w:val="00AF1915"/>
    <w:rsid w:val="00AF4A95"/>
    <w:rsid w:val="00AF5DF7"/>
    <w:rsid w:val="00AF6F9A"/>
    <w:rsid w:val="00B06B71"/>
    <w:rsid w:val="00B146D9"/>
    <w:rsid w:val="00B201DA"/>
    <w:rsid w:val="00B32892"/>
    <w:rsid w:val="00B45182"/>
    <w:rsid w:val="00B478DF"/>
    <w:rsid w:val="00B47E25"/>
    <w:rsid w:val="00B56D1C"/>
    <w:rsid w:val="00B60496"/>
    <w:rsid w:val="00B612CE"/>
    <w:rsid w:val="00B675C7"/>
    <w:rsid w:val="00B75B10"/>
    <w:rsid w:val="00B760E6"/>
    <w:rsid w:val="00B763B7"/>
    <w:rsid w:val="00B84BAB"/>
    <w:rsid w:val="00B94041"/>
    <w:rsid w:val="00B9566D"/>
    <w:rsid w:val="00BA04C2"/>
    <w:rsid w:val="00BA16ED"/>
    <w:rsid w:val="00BA5B32"/>
    <w:rsid w:val="00BA60AB"/>
    <w:rsid w:val="00BA6933"/>
    <w:rsid w:val="00BB5A0A"/>
    <w:rsid w:val="00BB617E"/>
    <w:rsid w:val="00BB7335"/>
    <w:rsid w:val="00BC50F9"/>
    <w:rsid w:val="00BC6D44"/>
    <w:rsid w:val="00BC7AA3"/>
    <w:rsid w:val="00BE1BCB"/>
    <w:rsid w:val="00BE3828"/>
    <w:rsid w:val="00BE5B13"/>
    <w:rsid w:val="00BF0F15"/>
    <w:rsid w:val="00BF560A"/>
    <w:rsid w:val="00BF7AD9"/>
    <w:rsid w:val="00C044C8"/>
    <w:rsid w:val="00C07CB2"/>
    <w:rsid w:val="00C103DB"/>
    <w:rsid w:val="00C10901"/>
    <w:rsid w:val="00C113B2"/>
    <w:rsid w:val="00C11C56"/>
    <w:rsid w:val="00C14F67"/>
    <w:rsid w:val="00C15FD9"/>
    <w:rsid w:val="00C20A81"/>
    <w:rsid w:val="00C20E84"/>
    <w:rsid w:val="00C20F82"/>
    <w:rsid w:val="00C22149"/>
    <w:rsid w:val="00C25F75"/>
    <w:rsid w:val="00C26AC1"/>
    <w:rsid w:val="00C31DBD"/>
    <w:rsid w:val="00C47955"/>
    <w:rsid w:val="00C569E8"/>
    <w:rsid w:val="00C57F18"/>
    <w:rsid w:val="00C60DEA"/>
    <w:rsid w:val="00C63DEE"/>
    <w:rsid w:val="00C83F23"/>
    <w:rsid w:val="00C864EC"/>
    <w:rsid w:val="00C9063D"/>
    <w:rsid w:val="00C90E04"/>
    <w:rsid w:val="00C920E1"/>
    <w:rsid w:val="00C92233"/>
    <w:rsid w:val="00C93C27"/>
    <w:rsid w:val="00CA0F38"/>
    <w:rsid w:val="00CA57C7"/>
    <w:rsid w:val="00CA7A85"/>
    <w:rsid w:val="00CC121C"/>
    <w:rsid w:val="00CD177E"/>
    <w:rsid w:val="00CD2825"/>
    <w:rsid w:val="00CD3CEE"/>
    <w:rsid w:val="00CE3421"/>
    <w:rsid w:val="00CF2610"/>
    <w:rsid w:val="00CF6DFD"/>
    <w:rsid w:val="00D00668"/>
    <w:rsid w:val="00D0228E"/>
    <w:rsid w:val="00D025D9"/>
    <w:rsid w:val="00D11138"/>
    <w:rsid w:val="00D26491"/>
    <w:rsid w:val="00D27165"/>
    <w:rsid w:val="00D36A3A"/>
    <w:rsid w:val="00D37035"/>
    <w:rsid w:val="00D4122C"/>
    <w:rsid w:val="00D46274"/>
    <w:rsid w:val="00D47E91"/>
    <w:rsid w:val="00D50910"/>
    <w:rsid w:val="00D53A7E"/>
    <w:rsid w:val="00D655F1"/>
    <w:rsid w:val="00D72A25"/>
    <w:rsid w:val="00D7381B"/>
    <w:rsid w:val="00D74157"/>
    <w:rsid w:val="00D7726D"/>
    <w:rsid w:val="00D80A86"/>
    <w:rsid w:val="00D85FED"/>
    <w:rsid w:val="00D87AF3"/>
    <w:rsid w:val="00DC4300"/>
    <w:rsid w:val="00DC5BE8"/>
    <w:rsid w:val="00DC6CC0"/>
    <w:rsid w:val="00DC7880"/>
    <w:rsid w:val="00DD2914"/>
    <w:rsid w:val="00DD32A2"/>
    <w:rsid w:val="00DD33C1"/>
    <w:rsid w:val="00DD6B41"/>
    <w:rsid w:val="00DE7C31"/>
    <w:rsid w:val="00DF0717"/>
    <w:rsid w:val="00E026E2"/>
    <w:rsid w:val="00E05C3A"/>
    <w:rsid w:val="00E276AD"/>
    <w:rsid w:val="00E36C87"/>
    <w:rsid w:val="00E41F0D"/>
    <w:rsid w:val="00E426B7"/>
    <w:rsid w:val="00E43131"/>
    <w:rsid w:val="00E461C3"/>
    <w:rsid w:val="00E46612"/>
    <w:rsid w:val="00E534BD"/>
    <w:rsid w:val="00E53DF1"/>
    <w:rsid w:val="00E54499"/>
    <w:rsid w:val="00E6292D"/>
    <w:rsid w:val="00E67B62"/>
    <w:rsid w:val="00E711D4"/>
    <w:rsid w:val="00E72A3D"/>
    <w:rsid w:val="00E94476"/>
    <w:rsid w:val="00E95B0E"/>
    <w:rsid w:val="00EA10A9"/>
    <w:rsid w:val="00EA526F"/>
    <w:rsid w:val="00EB0529"/>
    <w:rsid w:val="00EB0CD3"/>
    <w:rsid w:val="00EB4094"/>
    <w:rsid w:val="00EB583E"/>
    <w:rsid w:val="00EB75A6"/>
    <w:rsid w:val="00EC2839"/>
    <w:rsid w:val="00EC74EB"/>
    <w:rsid w:val="00ED07D8"/>
    <w:rsid w:val="00ED6CC4"/>
    <w:rsid w:val="00ED79C6"/>
    <w:rsid w:val="00EE0DA7"/>
    <w:rsid w:val="00EE639C"/>
    <w:rsid w:val="00EF0358"/>
    <w:rsid w:val="00EF1672"/>
    <w:rsid w:val="00EF3EE2"/>
    <w:rsid w:val="00EF4661"/>
    <w:rsid w:val="00EF46CB"/>
    <w:rsid w:val="00F03312"/>
    <w:rsid w:val="00F03C97"/>
    <w:rsid w:val="00F06ECB"/>
    <w:rsid w:val="00F07DD2"/>
    <w:rsid w:val="00F11827"/>
    <w:rsid w:val="00F15171"/>
    <w:rsid w:val="00F1578C"/>
    <w:rsid w:val="00F300A2"/>
    <w:rsid w:val="00F361BD"/>
    <w:rsid w:val="00F362F2"/>
    <w:rsid w:val="00F409DC"/>
    <w:rsid w:val="00F41491"/>
    <w:rsid w:val="00F43F46"/>
    <w:rsid w:val="00F451D9"/>
    <w:rsid w:val="00F454C9"/>
    <w:rsid w:val="00F52223"/>
    <w:rsid w:val="00F652BF"/>
    <w:rsid w:val="00F730AF"/>
    <w:rsid w:val="00F73715"/>
    <w:rsid w:val="00F82D49"/>
    <w:rsid w:val="00F85A51"/>
    <w:rsid w:val="00F87A03"/>
    <w:rsid w:val="00F93F24"/>
    <w:rsid w:val="00FA0169"/>
    <w:rsid w:val="00FA0535"/>
    <w:rsid w:val="00FA0982"/>
    <w:rsid w:val="00FA5839"/>
    <w:rsid w:val="00FA7C24"/>
    <w:rsid w:val="00FB52F3"/>
    <w:rsid w:val="00FC2B16"/>
    <w:rsid w:val="00FC2DEB"/>
    <w:rsid w:val="00FC6CD9"/>
    <w:rsid w:val="00FD2753"/>
    <w:rsid w:val="00FD551F"/>
    <w:rsid w:val="00FD591C"/>
    <w:rsid w:val="00FE3702"/>
    <w:rsid w:val="00FE74E3"/>
    <w:rsid w:val="00FE7BB4"/>
    <w:rsid w:val="00FF2BE6"/>
    <w:rsid w:val="00FF391A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0DA15"/>
  <w15:docId w15:val="{D73262BD-9226-4776-A4F7-CCA525FA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312"/>
    <w:pPr>
      <w:overflowPunct w:val="0"/>
      <w:autoSpaceDE w:val="0"/>
      <w:autoSpaceDN w:val="0"/>
      <w:adjustRightInd w:val="0"/>
      <w:textAlignment w:val="baseline"/>
    </w:pPr>
    <w:rPr>
      <w:kern w:val="20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kern w:val="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bodyLge">
    <w:name w:val="OHbodyLge"/>
    <w:basedOn w:val="Normal"/>
    <w:pPr>
      <w:ind w:left="283" w:hanging="283"/>
    </w:pPr>
    <w:rPr>
      <w:rFonts w:ascii="Arial" w:hAnsi="Arial"/>
      <w:sz w:val="36"/>
    </w:rPr>
  </w:style>
  <w:style w:type="paragraph" w:customStyle="1" w:styleId="OHbodySmall">
    <w:name w:val="OHbodySmall"/>
    <w:basedOn w:val="Normal"/>
    <w:pPr>
      <w:spacing w:after="80"/>
      <w:ind w:left="397" w:hanging="397"/>
    </w:pPr>
    <w:rPr>
      <w:rFonts w:ascii="Arial" w:hAnsi="Arial"/>
      <w:sz w:val="28"/>
    </w:rPr>
  </w:style>
  <w:style w:type="paragraph" w:customStyle="1" w:styleId="OHbodySmall2">
    <w:name w:val="OHbodySmall2"/>
    <w:basedOn w:val="OHbodySmall"/>
    <w:pPr>
      <w:ind w:left="567" w:hanging="567"/>
    </w:pPr>
    <w:rPr>
      <w:rFonts w:ascii="Univers" w:hAnsi="Univers"/>
      <w:b/>
    </w:rPr>
  </w:style>
  <w:style w:type="paragraph" w:customStyle="1" w:styleId="OHbullArrSmall">
    <w:name w:val="OHbullArrSmall"/>
    <w:basedOn w:val="Normal"/>
    <w:pPr>
      <w:spacing w:before="240" w:after="80"/>
      <w:ind w:left="1588" w:hanging="454"/>
    </w:pPr>
    <w:rPr>
      <w:rFonts w:ascii="Arial Condensed Bold" w:hAnsi="Arial Condensed Bold"/>
      <w:sz w:val="28"/>
    </w:rPr>
  </w:style>
  <w:style w:type="paragraph" w:customStyle="1" w:styleId="OHbullDotMed">
    <w:name w:val="OHbullDotMed"/>
    <w:basedOn w:val="OHbodySmall2"/>
    <w:pPr>
      <w:spacing w:before="160"/>
      <w:ind w:left="1021" w:hanging="454"/>
    </w:pPr>
    <w:rPr>
      <w:rFonts w:ascii="Times New Roman" w:hAnsi="Times New Roman"/>
      <w:b w:val="0"/>
    </w:rPr>
  </w:style>
  <w:style w:type="paragraph" w:customStyle="1" w:styleId="OHbullSqMed">
    <w:name w:val="OHbullSqMed"/>
    <w:basedOn w:val="OHbodyLge"/>
    <w:pPr>
      <w:spacing w:after="80"/>
      <w:ind w:left="397" w:hanging="397"/>
    </w:pPr>
    <w:rPr>
      <w:sz w:val="32"/>
    </w:rPr>
  </w:style>
  <w:style w:type="paragraph" w:customStyle="1" w:styleId="OHheadingLge">
    <w:name w:val="OHheadingLge"/>
    <w:basedOn w:val="Heading1"/>
    <w:pPr>
      <w:jc w:val="center"/>
      <w:outlineLvl w:val="9"/>
    </w:pPr>
    <w:rPr>
      <w:sz w:val="40"/>
    </w:rPr>
  </w:style>
  <w:style w:type="paragraph" w:customStyle="1" w:styleId="OHheadingMed">
    <w:name w:val="OHheadingMed"/>
    <w:basedOn w:val="Normal"/>
    <w:next w:val="OHheadingLge"/>
    <w:rPr>
      <w:rFonts w:ascii="Arial" w:hAnsi="Arial"/>
      <w:b/>
      <w:sz w:val="36"/>
    </w:rPr>
  </w:style>
  <w:style w:type="paragraph" w:customStyle="1" w:styleId="OHheadingSmall">
    <w:name w:val="OHheadingSmall"/>
    <w:basedOn w:val="OHheadingMed"/>
    <w:rPr>
      <w:sz w:val="32"/>
    </w:rPr>
  </w:style>
  <w:style w:type="paragraph" w:customStyle="1" w:styleId="OHindtMed1">
    <w:name w:val="OHindtMed1"/>
    <w:basedOn w:val="OHheadingLge"/>
    <w:pPr>
      <w:spacing w:before="160" w:after="80"/>
      <w:ind w:left="851"/>
      <w:jc w:val="left"/>
    </w:pPr>
    <w:rPr>
      <w:rFonts w:ascii="Times New Roman" w:hAnsi="Times New Roman"/>
      <w:sz w:val="28"/>
    </w:rPr>
  </w:style>
  <w:style w:type="paragraph" w:customStyle="1" w:styleId="OHspace1">
    <w:name w:val="OHspace1"/>
    <w:basedOn w:val="Normal"/>
    <w:rPr>
      <w:rFonts w:ascii="Arial" w:hAnsi="Arial"/>
      <w:sz w:val="16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2"/>
    </w:rPr>
  </w:style>
  <w:style w:type="paragraph" w:styleId="BodyText2">
    <w:name w:val="Body Text 2"/>
    <w:basedOn w:val="Normal"/>
    <w:pPr>
      <w:tabs>
        <w:tab w:val="left" w:pos="-720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-720"/>
        <w:tab w:val="left" w:pos="70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09" w:hanging="709"/>
      <w:jc w:val="both"/>
    </w:pPr>
    <w:rPr>
      <w:rFonts w:ascii="Arial" w:hAnsi="Arial"/>
      <w:sz w:val="18"/>
    </w:rPr>
  </w:style>
  <w:style w:type="paragraph" w:styleId="BodyTextIndent3">
    <w:name w:val="Body Text Indent 3"/>
    <w:basedOn w:val="Normal"/>
    <w:pPr>
      <w:tabs>
        <w:tab w:val="left" w:pos="-720"/>
        <w:tab w:val="left" w:pos="0"/>
        <w:tab w:val="left" w:pos="567"/>
        <w:tab w:val="left" w:pos="1134"/>
      </w:tabs>
      <w:suppressAutoHyphens/>
      <w:ind w:left="851" w:hanging="851"/>
      <w:jc w:val="both"/>
    </w:pPr>
    <w:rPr>
      <w:rFonts w:ascii="Arial" w:hAnsi="Arial"/>
      <w:i/>
      <w:spacing w:val="-2"/>
      <w:sz w:val="19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910"/>
    <w:rPr>
      <w:rFonts w:ascii="Tahoma" w:hAnsi="Tahoma" w:cs="Tahoma"/>
      <w:kern w:val="20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B7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C7D89"/>
    <w:pPr>
      <w:overflowPunct/>
      <w:autoSpaceDE/>
      <w:autoSpaceDN/>
      <w:adjustRightInd/>
      <w:textAlignment w:val="auto"/>
    </w:pPr>
    <w:rPr>
      <w:rFonts w:ascii="Consolas" w:eastAsia="Calibri" w:hAnsi="Consolas"/>
      <w:kern w:val="0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C7D89"/>
    <w:rPr>
      <w:rFonts w:ascii="Consolas" w:eastAsia="Calibri" w:hAnsi="Consolas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B146D9"/>
    <w:rPr>
      <w:kern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4A36A1"/>
    <w:rPr>
      <w:rFonts w:ascii="Arial" w:hAnsi="Arial"/>
      <w:b/>
      <w:kern w:val="28"/>
      <w:sz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0E7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24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ations@cesvote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A03E39EA754D2291BD8B5356576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4E573-402D-413C-B244-0665906DF7D2}"/>
      </w:docPartPr>
      <w:docPartBody>
        <w:p w:rsidR="002449ED" w:rsidRDefault="00E62BB6" w:rsidP="00E62BB6">
          <w:pPr>
            <w:pStyle w:val="19A03E39EA754D2291BD8B535657653D1"/>
          </w:pPr>
          <w:r w:rsidRPr="004D26E5">
            <w:rPr>
              <w:rStyle w:val="PlaceholderText"/>
            </w:rPr>
            <w:t>Click here to enter text.</w:t>
          </w:r>
        </w:p>
      </w:docPartBody>
    </w:docPart>
    <w:docPart>
      <w:docPartPr>
        <w:name w:val="FEC22CF4C780483FA1E4279ED999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0628-9B6E-4F71-BB3A-8010F35B51DF}"/>
      </w:docPartPr>
      <w:docPartBody>
        <w:p w:rsidR="002449ED" w:rsidRDefault="00E62BB6" w:rsidP="00E62BB6">
          <w:pPr>
            <w:pStyle w:val="FEC22CF4C780483FA1E4279ED9998D021"/>
          </w:pPr>
          <w:r w:rsidRPr="004D26E5">
            <w:rPr>
              <w:rStyle w:val="PlaceholderText"/>
            </w:rPr>
            <w:t>Click here to enter text.</w:t>
          </w:r>
        </w:p>
      </w:docPartBody>
    </w:docPart>
    <w:docPart>
      <w:docPartPr>
        <w:name w:val="1CDF99574BB046A084C2B39D3B60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E6944-437F-46C5-B2AB-C11E3B0D4E16}"/>
      </w:docPartPr>
      <w:docPartBody>
        <w:p w:rsidR="002449ED" w:rsidRDefault="00E62BB6" w:rsidP="00E62BB6">
          <w:pPr>
            <w:pStyle w:val="1CDF99574BB046A084C2B39D3B6060621"/>
          </w:pPr>
          <w:r w:rsidRPr="004D26E5">
            <w:rPr>
              <w:rStyle w:val="PlaceholderText"/>
            </w:rPr>
            <w:t>Click here to enter text.</w:t>
          </w:r>
        </w:p>
      </w:docPartBody>
    </w:docPart>
    <w:docPart>
      <w:docPartPr>
        <w:name w:val="B0A139E3FE4340B0A5623AC501D5E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6115-F9DC-4C2A-AF16-4E72F10421F9}"/>
      </w:docPartPr>
      <w:docPartBody>
        <w:p w:rsidR="002449ED" w:rsidRDefault="00E62BB6" w:rsidP="00E62BB6">
          <w:pPr>
            <w:pStyle w:val="B0A139E3FE4340B0A5623AC501D5E6E61"/>
          </w:pPr>
          <w:r w:rsidRPr="004D26E5">
            <w:rPr>
              <w:rStyle w:val="PlaceholderText"/>
            </w:rPr>
            <w:t>Click here to enter text.</w:t>
          </w:r>
        </w:p>
      </w:docPartBody>
    </w:docPart>
    <w:docPart>
      <w:docPartPr>
        <w:name w:val="0DF9768197C2400C9057F7515729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27191-35D1-4DB1-B761-F127942042BC}"/>
      </w:docPartPr>
      <w:docPartBody>
        <w:p w:rsidR="002449ED" w:rsidRDefault="00E62BB6" w:rsidP="00E62BB6">
          <w:pPr>
            <w:pStyle w:val="0DF9768197C2400C9057F7515729B57A1"/>
          </w:pPr>
          <w:r w:rsidRPr="004D26E5">
            <w:rPr>
              <w:rStyle w:val="PlaceholderText"/>
            </w:rPr>
            <w:t>Click here to enter text.</w:t>
          </w:r>
        </w:p>
      </w:docPartBody>
    </w:docPart>
    <w:docPart>
      <w:docPartPr>
        <w:name w:val="C60BA7DF7A914AAD9A3CD44E0DF9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EFAF1-A2D4-4203-B9DD-166825322AC6}"/>
      </w:docPartPr>
      <w:docPartBody>
        <w:p w:rsidR="00623F79" w:rsidRDefault="00E62BB6" w:rsidP="00E62BB6">
          <w:pPr>
            <w:pStyle w:val="C60BA7DF7A914AAD9A3CD44E0DF93C601"/>
          </w:pPr>
          <w:r w:rsidRPr="004D26E5">
            <w:rPr>
              <w:rStyle w:val="PlaceholderText"/>
            </w:rPr>
            <w:t>Click here to enter text.</w:t>
          </w:r>
        </w:p>
      </w:docPartBody>
    </w:docPart>
    <w:docPart>
      <w:docPartPr>
        <w:name w:val="3F8B7F1B447F4CBD820D31A7E8D8D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7E57A-14A1-4303-B8DD-9A7D8CEBF3F7}"/>
      </w:docPartPr>
      <w:docPartBody>
        <w:p w:rsidR="00623F79" w:rsidRDefault="00E62BB6" w:rsidP="00E62BB6">
          <w:pPr>
            <w:pStyle w:val="3F8B7F1B447F4CBD820D31A7E8D8D8CB1"/>
          </w:pPr>
          <w:r w:rsidRPr="004D26E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Condense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00E"/>
    <w:rsid w:val="002449ED"/>
    <w:rsid w:val="00545FBB"/>
    <w:rsid w:val="005757BB"/>
    <w:rsid w:val="00623F79"/>
    <w:rsid w:val="00A23287"/>
    <w:rsid w:val="00B0600E"/>
    <w:rsid w:val="00C453EA"/>
    <w:rsid w:val="00E6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BB6"/>
    <w:rPr>
      <w:color w:val="808080"/>
    </w:rPr>
  </w:style>
  <w:style w:type="paragraph" w:customStyle="1" w:styleId="19A03E39EA754D2291BD8B535657653D1">
    <w:name w:val="19A03E39EA754D2291BD8B535657653D1"/>
    <w:rsid w:val="00E62B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0"/>
      <w:sz w:val="20"/>
      <w:szCs w:val="20"/>
      <w:lang w:eastAsia="en-US"/>
    </w:rPr>
  </w:style>
  <w:style w:type="paragraph" w:customStyle="1" w:styleId="C60BA7DF7A914AAD9A3CD44E0DF93C601">
    <w:name w:val="C60BA7DF7A914AAD9A3CD44E0DF93C601"/>
    <w:rsid w:val="00E62B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0"/>
      <w:sz w:val="20"/>
      <w:szCs w:val="20"/>
      <w:lang w:eastAsia="en-US"/>
    </w:rPr>
  </w:style>
  <w:style w:type="paragraph" w:customStyle="1" w:styleId="FEC22CF4C780483FA1E4279ED9998D021">
    <w:name w:val="FEC22CF4C780483FA1E4279ED9998D021"/>
    <w:rsid w:val="00E62B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0"/>
      <w:sz w:val="20"/>
      <w:szCs w:val="20"/>
      <w:lang w:eastAsia="en-US"/>
    </w:rPr>
  </w:style>
  <w:style w:type="paragraph" w:customStyle="1" w:styleId="1CDF99574BB046A084C2B39D3B6060621">
    <w:name w:val="1CDF99574BB046A084C2B39D3B6060621"/>
    <w:rsid w:val="00E62B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0"/>
      <w:sz w:val="20"/>
      <w:szCs w:val="20"/>
      <w:lang w:eastAsia="en-US"/>
    </w:rPr>
  </w:style>
  <w:style w:type="paragraph" w:customStyle="1" w:styleId="B0A139E3FE4340B0A5623AC501D5E6E61">
    <w:name w:val="B0A139E3FE4340B0A5623AC501D5E6E61"/>
    <w:rsid w:val="00E62B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0"/>
      <w:sz w:val="20"/>
      <w:szCs w:val="20"/>
      <w:lang w:eastAsia="en-US"/>
    </w:rPr>
  </w:style>
  <w:style w:type="paragraph" w:customStyle="1" w:styleId="0DF9768197C2400C9057F7515729B57A1">
    <w:name w:val="0DF9768197C2400C9057F7515729B57A1"/>
    <w:rsid w:val="00E62B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0"/>
      <w:sz w:val="20"/>
      <w:szCs w:val="20"/>
      <w:lang w:eastAsia="en-US"/>
    </w:rPr>
  </w:style>
  <w:style w:type="paragraph" w:customStyle="1" w:styleId="3F8B7F1B447F4CBD820D31A7E8D8D8CB1">
    <w:name w:val="3F8B7F1B447F4CBD820D31A7E8D8D8CB1"/>
    <w:rsid w:val="00E62B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0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354B-73D3-4BC1-A650-EDDC6843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AEP headed paper - HD10</vt:lpstr>
      </vt:variant>
      <vt:variant>
        <vt:i4>0</vt:i4>
      </vt:variant>
    </vt:vector>
  </HeadingPairs>
  <TitlesOfParts>
    <vt:vector size="1" baseType="lpstr">
      <vt:lpstr>2020 AEP NEC Election Nomination Forms</vt:lpstr>
    </vt:vector>
  </TitlesOfParts>
  <Company>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AEP NEC Election Nomination Forms</dc:title>
  <dc:creator>John Drewicz</dc:creator>
  <cp:lastModifiedBy>John</cp:lastModifiedBy>
  <cp:revision>2</cp:revision>
  <cp:lastPrinted>2019-07-17T01:45:00Z</cp:lastPrinted>
  <dcterms:created xsi:type="dcterms:W3CDTF">2025-01-13T17:34:00Z</dcterms:created>
  <dcterms:modified xsi:type="dcterms:W3CDTF">2025-01-13T17:34:00Z</dcterms:modified>
</cp:coreProperties>
</file>